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0,0l0,21600,21600,21600,21600,0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</w:rPr>
        <w:drawing>
          <wp:inline distB="0" distT="0" distL="0" distR="0">
            <wp:extent cx="1249479" cy="925768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9479" cy="9257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    </w:t>
      </w:r>
      <w:r w:rsidDel="00000000" w:rsidR="00000000" w:rsidRPr="00000000">
        <w:rPr>
          <w:rFonts w:ascii="Tahoma" w:cs="Tahoma" w:eastAsia="Tahoma" w:hAnsi="Tahoma"/>
          <w:b w:val="1"/>
        </w:rPr>
        <w:drawing>
          <wp:inline distB="0" distT="0" distL="0" distR="0">
            <wp:extent cx="1247775" cy="8382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Rule="auto"/>
        <w:ind w:right="-180"/>
        <w:jc w:val="center"/>
        <w:rPr>
          <w:rFonts w:ascii="Arial" w:cs="Arial" w:eastAsia="Arial" w:hAnsi="Arial"/>
          <w:b w:val="1"/>
          <w:i w:val="1"/>
          <w:color w:val="c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c00000"/>
          <w:sz w:val="28"/>
          <w:szCs w:val="28"/>
          <w:rtl w:val="0"/>
        </w:rPr>
        <w:t xml:space="preserve">Join the Italian Book Club of Vancouver, BC</w:t>
      </w:r>
    </w:p>
    <w:p w:rsidR="00000000" w:rsidDel="00000000" w:rsidP="00000000" w:rsidRDefault="00000000" w:rsidRPr="00000000" w14:paraId="00000004">
      <w:pPr>
        <w:spacing w:after="0" w:before="120" w:lineRule="auto"/>
        <w:ind w:right="-18"/>
        <w:rPr>
          <w:rFonts w:ascii="Arial" w:cs="Arial" w:eastAsia="Arial" w:hAnsi="Arial"/>
          <w:b w:val="1"/>
        </w:rPr>
        <w:sectPr>
          <w:pgSz w:h="15840" w:w="12240" w:orient="portrait"/>
          <w:pgMar w:bottom="432" w:top="288" w:left="864" w:right="864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Sponsored by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Dante Alighieri Society of BC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Italian Institute of Culture Toronto.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070"/>
        </w:tabs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Meet other bibliophiles, share ideas and deepen your understanding of Italian literature, history and culture.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070"/>
        </w:tabs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Italian Book Club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is FREE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and open to all those in Canada interested in friendly and thought-provoking discussions on Italian books: fiction, non-fiction, classics, prize-winners, etc.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970"/>
        </w:tabs>
        <w:spacing w:after="0" w:before="28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Discussions are in Italian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Intermediate to advanced level of Italian is recommended.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070"/>
        </w:tabs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Italian Book Club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meets ONLINE on 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ZOOM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once a month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070"/>
        </w:tabs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tabs>
          <w:tab w:val="left" w:pos="2070"/>
        </w:tabs>
        <w:spacing w:after="0" w:before="240" w:line="240" w:lineRule="auto"/>
        <w:jc w:val="cente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</w:rPr>
        <w:drawing>
          <wp:inline distB="114300" distT="114300" distL="114300" distR="114300">
            <wp:extent cx="2319834" cy="3254693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9834" cy="32546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965200</wp:posOffset>
                </wp:positionV>
                <wp:extent cx="4232275" cy="1902146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36213" y="2835438"/>
                          <a:ext cx="4219575" cy="1889125"/>
                        </a:xfrm>
                        <a:custGeom>
                          <a:rect b="b" l="l" r="r" t="t"/>
                          <a:pathLst>
                            <a:path extrusionOk="0" h="1889125" w="4219575">
                              <a:moveTo>
                                <a:pt x="0" y="0"/>
                              </a:moveTo>
                              <a:lnTo>
                                <a:pt x="0" y="1889125"/>
                              </a:lnTo>
                              <a:lnTo>
                                <a:pt x="4219575" y="1889125"/>
                              </a:lnTo>
                              <a:lnTo>
                                <a:pt x="4219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6"/>
                                <w:vertAlign w:val="baseline"/>
                              </w:rPr>
                              <w:t xml:space="preserve">TUESDAY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6"/>
                                <w:vertAlign w:val="baseline"/>
                              </w:rPr>
                              <w:t xml:space="preserve">FEBRUA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6"/>
                                <w:vertAlign w:val="baseline"/>
                              </w:rPr>
                              <w:t xml:space="preserve">RY 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6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6"/>
                                <w:vertAlign w:val="baseline"/>
                              </w:rPr>
                              <w:t xml:space="preserve">th, 2022 at 5:30 PM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(8:30 PM Toronto / Montreal Time)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22222"/>
                                <w:sz w:val="28"/>
                                <w:vertAlign w:val="baseline"/>
                              </w:rPr>
                              <w:t xml:space="preserve">Discussion on the book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22222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c00000"/>
                                <w:sz w:val="28"/>
                                <w:vertAlign w:val="baseline"/>
                              </w:rPr>
                              <w:t xml:space="preserve">Il borghese pellegrino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c00000"/>
                                <w:sz w:val="28"/>
                                <w:vertAlign w:val="baseline"/>
                              </w:rPr>
                              <w:t xml:space="preserve">,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8"/>
                                <w:vertAlign w:val="baseline"/>
                              </w:rPr>
                              <w:t xml:space="preserve">by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8"/>
                                <w:vertAlign w:val="baseline"/>
                              </w:rPr>
                              <w:t xml:space="preserve">Marco Malvaldi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Coordinator: Benedetta Diamanti </w:t>
                            </w:r>
                          </w:p>
                        </w:txbxContent>
                      </wps:txbx>
                      <wps:bodyPr anchorCtr="0" anchor="t" bIns="45700" lIns="114300" spcFirstLastPara="1" rIns="1143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965200</wp:posOffset>
                </wp:positionV>
                <wp:extent cx="4232275" cy="1902146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2275" cy="19021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hd w:fill="ffffff" w:val="clear"/>
        <w:tabs>
          <w:tab w:val="left" w:pos="2070"/>
        </w:tabs>
        <w:spacing w:after="0" w:before="240" w:line="240" w:lineRule="auto"/>
        <w:jc w:val="cente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070"/>
        </w:tabs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If you are new to 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Italian Book Club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and wish to join the meetings, please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070"/>
        </w:tabs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e-mail 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info@dantesocietybc.ca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8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and receive the ZOOM link.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070"/>
        </w:tabs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Schedule and more info: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www.dantesocietybc.ca/bookclub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070"/>
        </w:tabs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32" w:top="288" w:left="864" w:right="86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0598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rsid w:val="00B023E5"/>
    <w:pPr>
      <w:suppressAutoHyphens w:val="1"/>
      <w:spacing w:after="280" w:before="280" w:line="240" w:lineRule="auto"/>
    </w:pPr>
    <w:rPr>
      <w:rFonts w:ascii="Times New Roman" w:cs="Times New Roman" w:eastAsia="Times New Roman" w:hAnsi="Times New Roman"/>
      <w:szCs w:val="24"/>
      <w:lang w:eastAsia="zh-CN"/>
    </w:rPr>
  </w:style>
  <w:style w:type="character" w:styleId="Hyperlink">
    <w:name w:val="Hyperlink"/>
    <w:rsid w:val="00B023E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A5E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A5EC8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info@dantesocietybc.ca" TargetMode="External"/><Relationship Id="rId10" Type="http://schemas.openxmlformats.org/officeDocument/2006/relationships/image" Target="media/image4.png"/><Relationship Id="rId12" Type="http://schemas.openxmlformats.org/officeDocument/2006/relationships/hyperlink" Target="http://www.dantesocietybc.ca/bookclub" TargetMode="Externa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DIlcAY05Ux3DglVQC9wRqQIQg==">AMUW2mWnOzkWsDSU/bEOmcOhBqRo/KH5VBuW6S+/UbnZiV/pz5BKrQRoA30Oar4ybryRv3DBfZEWLWBLv+WBA1X/E/uvyAckb6rIzdghh1OSLRxzJj7vLnA=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2021-09-22T19:56:00Z</dcterms:created>
  <dc:creator>Silvia Giabardo</dc:creator>
</cp:coreProperties>
</file>